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E" w:rsidRDefault="00E15CDE"/>
    <w:p w:rsidR="00D80EBE" w:rsidRPr="00967E4D" w:rsidRDefault="00D80EBE" w:rsidP="004F786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Администрация Дзержинского района, в соответствии с  муниципальной программой «Развитие субъектов малого и среднего предпринимательства и инвестиционного климата в Дзержинском районе» на 2014-202</w:t>
      </w:r>
      <w:r w:rsidR="004F786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годы», утвержденной постановлением администрации района  18.10.2013  № 978-п (с учетом изменений и дополнений),  </w:t>
      </w:r>
      <w:r w:rsidR="003704A7">
        <w:rPr>
          <w:rFonts w:ascii="Times New Roman" w:hAnsi="Times New Roman" w:cs="Times New Roman"/>
          <w:sz w:val="24"/>
          <w:szCs w:val="24"/>
          <w:lang w:eastAsia="ru-RU"/>
        </w:rPr>
        <w:t>извещает о приеме заявок для оказания муниципальной поддержки в форме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части затрат при осуществлении предпринимательской деятельности.</w:t>
      </w:r>
    </w:p>
    <w:p w:rsidR="00294705" w:rsidRPr="00967E4D" w:rsidRDefault="001E425C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</w:rPr>
        <w:t>Прием документов о</w:t>
      </w:r>
      <w:r w:rsidR="00294705" w:rsidRPr="00967E4D">
        <w:rPr>
          <w:rFonts w:ascii="Times New Roman" w:hAnsi="Times New Roman" w:cs="Times New Roman"/>
          <w:sz w:val="24"/>
          <w:szCs w:val="24"/>
        </w:rPr>
        <w:t>т субъектов предпринимательства</w:t>
      </w:r>
      <w:r w:rsidR="005E20F8">
        <w:rPr>
          <w:rFonts w:ascii="Times New Roman" w:hAnsi="Times New Roman" w:cs="Times New Roman"/>
          <w:sz w:val="24"/>
          <w:szCs w:val="24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294705" w:rsidRPr="00967E4D">
        <w:rPr>
          <w:rFonts w:ascii="Times New Roman" w:hAnsi="Times New Roman" w:cs="Times New Roman"/>
          <w:sz w:val="24"/>
          <w:szCs w:val="24"/>
        </w:rPr>
        <w:t xml:space="preserve"> на бумажном носителе в отделе экономики и труда администрации Дзержинского района</w:t>
      </w:r>
      <w:r w:rsidR="0078313D" w:rsidRPr="00967E4D">
        <w:rPr>
          <w:rFonts w:ascii="Times New Roman" w:hAnsi="Times New Roman" w:cs="Times New Roman"/>
          <w:sz w:val="24"/>
          <w:szCs w:val="24"/>
        </w:rPr>
        <w:t>: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высылается почтой по адресу: ул. Ленина, 15, кабинет 204,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доставляется лично по адресу: ул. Ленина, 15, кабинет 212,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 9-06-19, 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: dzerottruda@mail.ru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4705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 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:00 </w:t>
      </w:r>
      <w:r w:rsidR="0016610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661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16610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6: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4.</w:t>
      </w:r>
      <w:bookmarkStart w:id="0" w:name="_GoBack"/>
      <w:bookmarkEnd w:id="0"/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BE" w:rsidRPr="00967E4D" w:rsidRDefault="00294705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</w:rPr>
        <w:t xml:space="preserve"> 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Общий   размер субсидий субъектам малого и среднего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году,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</w:p>
    <w:p w:rsidR="00D80EBE" w:rsidRPr="00967E4D" w:rsidRDefault="003E4B8A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1 032 003,00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723 700,00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   рублей;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308 303,00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3E4B8A">
        <w:rPr>
          <w:rFonts w:ascii="Times New Roman" w:hAnsi="Times New Roman" w:cs="Times New Roman"/>
          <w:sz w:val="24"/>
          <w:szCs w:val="24"/>
          <w:lang w:eastAsia="ru-RU"/>
        </w:rPr>
        <w:t>я.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Default="00CE71D9">
      <w:r>
        <w:t xml:space="preserve"> </w:t>
      </w:r>
      <w:r w:rsidR="00D80EBE">
        <w:t xml:space="preserve"> </w:t>
      </w:r>
    </w:p>
    <w:sectPr w:rsidR="00D8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E"/>
    <w:rsid w:val="00166104"/>
    <w:rsid w:val="001E425C"/>
    <w:rsid w:val="00220EAE"/>
    <w:rsid w:val="00294705"/>
    <w:rsid w:val="002A57A3"/>
    <w:rsid w:val="003704A7"/>
    <w:rsid w:val="003E4B8A"/>
    <w:rsid w:val="004F7869"/>
    <w:rsid w:val="00556CD7"/>
    <w:rsid w:val="005E20F8"/>
    <w:rsid w:val="0078313D"/>
    <w:rsid w:val="007A548C"/>
    <w:rsid w:val="008376AB"/>
    <w:rsid w:val="008D7FEB"/>
    <w:rsid w:val="008E3BF9"/>
    <w:rsid w:val="00967E4D"/>
    <w:rsid w:val="00A96228"/>
    <w:rsid w:val="00BB6405"/>
    <w:rsid w:val="00CE71D9"/>
    <w:rsid w:val="00D80EBE"/>
    <w:rsid w:val="00E02C84"/>
    <w:rsid w:val="00E0382A"/>
    <w:rsid w:val="00E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CB51"/>
  <w15:chartTrackingRefBased/>
  <w15:docId w15:val="{3CA5F5FA-4F76-4BEB-91E4-0D885D1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8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2024-04-01T03:06:00Z</cp:lastPrinted>
  <dcterms:created xsi:type="dcterms:W3CDTF">2024-04-01T03:08:00Z</dcterms:created>
  <dcterms:modified xsi:type="dcterms:W3CDTF">2024-04-01T03:08:00Z</dcterms:modified>
</cp:coreProperties>
</file>